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701"/>
        <w:gridCol w:w="1134"/>
        <w:gridCol w:w="3544"/>
      </w:tblGrid>
      <w:tr w:rsidR="002D5253" w:rsidRPr="00922EC6" w14:paraId="3D1B09B0" w14:textId="77777777" w:rsidTr="00C84CF9">
        <w:tc>
          <w:tcPr>
            <w:tcW w:w="1020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792FE2C1" w14:textId="7EA3A578" w:rsidR="002D5253" w:rsidRPr="00922EC6" w:rsidRDefault="002D5253" w:rsidP="002D5253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bookmarkStart w:id="0" w:name="_GoBack"/>
            <w:bookmarkEnd w:id="0"/>
            <w:r w:rsidRPr="00922EC6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肝線維化評価プログラム専用</w:t>
            </w:r>
            <w:r w:rsidR="00922EC6" w:rsidRPr="00922EC6">
              <w:rPr>
                <w:rFonts w:ascii="Meiryo UI" w:eastAsia="Meiryo UI" w:hAnsi="Meiryo UI" w:hint="eastAsia"/>
                <w:b/>
                <w:bCs/>
                <w:sz w:val="32"/>
                <w:szCs w:val="36"/>
              </w:rPr>
              <w:t>紹介状</w:t>
            </w:r>
          </w:p>
        </w:tc>
      </w:tr>
      <w:tr w:rsidR="002D5253" w:rsidRPr="00922EC6" w14:paraId="5E0EECA7" w14:textId="77777777" w:rsidTr="00C84CF9">
        <w:tc>
          <w:tcPr>
            <w:tcW w:w="10206" w:type="dxa"/>
            <w:gridSpan w:val="4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14:paraId="17D4E982" w14:textId="14E28CF9" w:rsidR="002D5253" w:rsidRPr="00922EC6" w:rsidRDefault="00922EC6" w:rsidP="002D5253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2D5253" w:rsidRPr="00922EC6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5203C2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2D5253" w:rsidRPr="00922EC6">
              <w:rPr>
                <w:rFonts w:ascii="Meiryo UI" w:eastAsia="Meiryo UI" w:hAnsi="Meiryo UI" w:hint="eastAsia"/>
              </w:rPr>
              <w:t xml:space="preserve">　　月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="002D5253" w:rsidRPr="00922EC6">
              <w:rPr>
                <w:rFonts w:ascii="Meiryo UI" w:eastAsia="Meiryo UI" w:hAnsi="Meiryo UI" w:hint="eastAsia"/>
              </w:rPr>
              <w:t xml:space="preserve">　</w:t>
            </w:r>
            <w:r w:rsidR="005203C2">
              <w:rPr>
                <w:rFonts w:ascii="Meiryo UI" w:eastAsia="Meiryo UI" w:hAnsi="Meiryo UI" w:hint="eastAsia"/>
              </w:rPr>
              <w:t xml:space="preserve">　　</w:t>
            </w:r>
            <w:r w:rsidR="002D5253" w:rsidRPr="00922EC6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922EC6" w:rsidRPr="00922EC6" w14:paraId="7677FE6B" w14:textId="77777777" w:rsidTr="00C84CF9">
        <w:trPr>
          <w:trHeight w:val="594"/>
        </w:trPr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99A6FE" w14:textId="17B04EFC" w:rsidR="002D5253" w:rsidRPr="00922EC6" w:rsidRDefault="002D5253">
            <w:pPr>
              <w:rPr>
                <w:rFonts w:ascii="Meiryo UI" w:eastAsia="Meiryo UI" w:hAnsi="Meiryo UI"/>
                <w:b/>
                <w:bCs/>
              </w:rPr>
            </w:pPr>
            <w:r w:rsidRPr="00922EC6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順天堂大学医学部附属静岡病院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A866CC" w14:textId="13B24197" w:rsidR="002D5253" w:rsidRPr="0033462A" w:rsidRDefault="002D5253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33462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消化器内科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7C51C9" w14:textId="496D06E8" w:rsidR="002D5253" w:rsidRPr="0033462A" w:rsidRDefault="002D5253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33462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医師名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5A7645" w14:textId="77777777" w:rsidR="002D5253" w:rsidRPr="00922EC6" w:rsidRDefault="002D5253">
            <w:pPr>
              <w:rPr>
                <w:rFonts w:ascii="Meiryo UI" w:eastAsia="Meiryo UI" w:hAnsi="Meiryo UI"/>
              </w:rPr>
            </w:pPr>
          </w:p>
        </w:tc>
      </w:tr>
      <w:tr w:rsidR="002D5253" w:rsidRPr="00922EC6" w14:paraId="7C21ACA9" w14:textId="77777777" w:rsidTr="00C84CF9">
        <w:trPr>
          <w:trHeight w:val="404"/>
        </w:trPr>
        <w:tc>
          <w:tcPr>
            <w:tcW w:w="10206" w:type="dxa"/>
            <w:gridSpan w:val="4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AE7093" w14:textId="6DF9D204" w:rsidR="002D5253" w:rsidRPr="00922EC6" w:rsidRDefault="002D5253" w:rsidP="002D5253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922EC6">
              <w:rPr>
                <w:rFonts w:ascii="Meiryo UI" w:eastAsia="Meiryo UI" w:hAnsi="Meiryo UI" w:hint="eastAsia"/>
                <w:sz w:val="16"/>
                <w:szCs w:val="18"/>
              </w:rPr>
              <w:t>〒</w:t>
            </w:r>
            <w:r w:rsidRPr="00922EC6">
              <w:rPr>
                <w:rFonts w:ascii="Meiryo UI" w:eastAsia="Meiryo UI" w:hAnsi="Meiryo UI"/>
                <w:sz w:val="16"/>
                <w:szCs w:val="18"/>
              </w:rPr>
              <w:t>410-2295 静岡県伊豆の国市長岡1129</w:t>
            </w:r>
            <w:r w:rsidRPr="00922EC6">
              <w:rPr>
                <w:rFonts w:ascii="Meiryo UI" w:eastAsia="Meiryo UI" w:hAnsi="Meiryo UI" w:hint="eastAsia"/>
                <w:sz w:val="16"/>
                <w:szCs w:val="18"/>
              </w:rPr>
              <w:t xml:space="preserve">　</w:t>
            </w:r>
            <w:r w:rsidRPr="00922EC6">
              <w:rPr>
                <w:rFonts w:ascii="Meiryo UI" w:eastAsia="Meiryo UI" w:hAnsi="Meiryo UI"/>
                <w:sz w:val="16"/>
                <w:szCs w:val="18"/>
              </w:rPr>
              <w:t>TEL〈055〉948-3111／FAX〈055〉948-2103</w:t>
            </w:r>
          </w:p>
        </w:tc>
      </w:tr>
    </w:tbl>
    <w:p w14:paraId="11E666EB" w14:textId="77777777" w:rsidR="00173F6A" w:rsidRDefault="00173F6A"/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3348"/>
        <w:gridCol w:w="6858"/>
      </w:tblGrid>
      <w:tr w:rsidR="0033462A" w:rsidRPr="00922EC6" w14:paraId="4A9D8D93" w14:textId="77777777" w:rsidTr="00C84CF9">
        <w:trPr>
          <w:trHeight w:val="360"/>
        </w:trPr>
        <w:tc>
          <w:tcPr>
            <w:tcW w:w="1020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8E8E8" w:themeFill="background2"/>
            <w:vAlign w:val="center"/>
          </w:tcPr>
          <w:p w14:paraId="624D4D5B" w14:textId="3445C2FA" w:rsidR="0033462A" w:rsidRPr="0033462A" w:rsidRDefault="0033462A" w:rsidP="0033462A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33462A">
              <w:rPr>
                <w:rFonts w:ascii="Meiryo UI" w:eastAsia="Meiryo UI" w:hAnsi="Meiryo UI" w:hint="eastAsia"/>
                <w:b/>
                <w:bCs/>
                <w:sz w:val="18"/>
                <w:szCs w:val="20"/>
              </w:rPr>
              <w:t>紹介元医療機関の所在地および名称</w:t>
            </w:r>
          </w:p>
        </w:tc>
      </w:tr>
      <w:tr w:rsidR="00922EC6" w:rsidRPr="00922EC6" w14:paraId="74A5092C" w14:textId="77777777" w:rsidTr="00C84CF9">
        <w:trPr>
          <w:trHeight w:val="510"/>
        </w:trPr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BFC31E" w14:textId="6B51F9D2" w:rsidR="00922EC6" w:rsidRPr="0033462A" w:rsidRDefault="00922EC6" w:rsidP="00922EC6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33462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医療機関名</w:t>
            </w:r>
          </w:p>
        </w:tc>
        <w:tc>
          <w:tcPr>
            <w:tcW w:w="68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D36B4" w14:textId="77777777" w:rsidR="00922EC6" w:rsidRPr="0033462A" w:rsidRDefault="00922EC6" w:rsidP="00922EC6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922EC6" w:rsidRPr="00922EC6" w14:paraId="72691C4F" w14:textId="77777777" w:rsidTr="00C84CF9">
        <w:trPr>
          <w:trHeight w:val="510"/>
        </w:trPr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5A69D5" w14:textId="715B910C" w:rsidR="00922EC6" w:rsidRPr="0033462A" w:rsidRDefault="00922EC6" w:rsidP="00922EC6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33462A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68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9AE679" w14:textId="77777777" w:rsidR="00922EC6" w:rsidRPr="0033462A" w:rsidRDefault="00922EC6" w:rsidP="00922EC6">
            <w:pPr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922EC6" w:rsidRPr="00922EC6" w14:paraId="10D8B3ED" w14:textId="77777777" w:rsidTr="00C84CF9">
        <w:trPr>
          <w:trHeight w:val="510"/>
        </w:trPr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6FE48E" w14:textId="61BFC688" w:rsidR="00922EC6" w:rsidRPr="0033462A" w:rsidRDefault="00922EC6" w:rsidP="00922EC6">
            <w:pPr>
              <w:rPr>
                <w:rFonts w:ascii="Meiryo UI" w:eastAsia="Meiryo UI" w:hAnsi="Meiryo UI"/>
                <w:b/>
                <w:bCs/>
              </w:rPr>
            </w:pPr>
            <w:r w:rsidRPr="0033462A">
              <w:rPr>
                <w:rFonts w:ascii="Meiryo UI" w:eastAsia="Meiryo UI" w:hAnsi="Meiryo UI" w:hint="eastAsia"/>
                <w:b/>
                <w:bCs/>
              </w:rPr>
              <w:t>電話番号</w:t>
            </w:r>
          </w:p>
        </w:tc>
        <w:tc>
          <w:tcPr>
            <w:tcW w:w="68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9FFE1D" w14:textId="77777777" w:rsidR="00922EC6" w:rsidRPr="0033462A" w:rsidRDefault="00922EC6" w:rsidP="00922EC6">
            <w:pPr>
              <w:rPr>
                <w:rFonts w:ascii="Meiryo UI" w:eastAsia="Meiryo UI" w:hAnsi="Meiryo UI"/>
              </w:rPr>
            </w:pPr>
          </w:p>
        </w:tc>
      </w:tr>
      <w:tr w:rsidR="00922EC6" w:rsidRPr="00922EC6" w14:paraId="1E5A2945" w14:textId="77777777" w:rsidTr="00C84CF9">
        <w:trPr>
          <w:trHeight w:val="510"/>
        </w:trPr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6B51AA" w14:textId="0465A63F" w:rsidR="00922EC6" w:rsidRPr="0033462A" w:rsidRDefault="00922EC6" w:rsidP="00922EC6">
            <w:pPr>
              <w:rPr>
                <w:rFonts w:ascii="Meiryo UI" w:eastAsia="Meiryo UI" w:hAnsi="Meiryo UI"/>
                <w:b/>
                <w:bCs/>
              </w:rPr>
            </w:pPr>
            <w:r w:rsidRPr="0033462A">
              <w:rPr>
                <w:rFonts w:ascii="Meiryo UI" w:eastAsia="Meiryo UI" w:hAnsi="Meiryo UI" w:hint="eastAsia"/>
                <w:b/>
                <w:bCs/>
              </w:rPr>
              <w:t>医師</w:t>
            </w:r>
            <w:r w:rsidR="00140CC6">
              <w:rPr>
                <w:rFonts w:ascii="Meiryo UI" w:eastAsia="Meiryo UI" w:hAnsi="Meiryo UI" w:hint="eastAsia"/>
                <w:b/>
                <w:bCs/>
              </w:rPr>
              <w:t>氏名</w:t>
            </w:r>
          </w:p>
        </w:tc>
        <w:tc>
          <w:tcPr>
            <w:tcW w:w="68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28CD56" w14:textId="77777777" w:rsidR="00922EC6" w:rsidRPr="0033462A" w:rsidRDefault="00922EC6" w:rsidP="00922EC6">
            <w:pPr>
              <w:rPr>
                <w:rFonts w:ascii="Meiryo UI" w:eastAsia="Meiryo UI" w:hAnsi="Meiryo UI"/>
              </w:rPr>
            </w:pPr>
          </w:p>
        </w:tc>
      </w:tr>
    </w:tbl>
    <w:p w14:paraId="24ED21CB" w14:textId="73CAEB70" w:rsidR="002D5253" w:rsidRDefault="002D5253"/>
    <w:tbl>
      <w:tblPr>
        <w:tblStyle w:val="a3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567"/>
        <w:gridCol w:w="1134"/>
        <w:gridCol w:w="567"/>
        <w:gridCol w:w="1134"/>
        <w:gridCol w:w="567"/>
        <w:gridCol w:w="708"/>
        <w:gridCol w:w="851"/>
        <w:gridCol w:w="2126"/>
      </w:tblGrid>
      <w:tr w:rsidR="0033462A" w14:paraId="39DFDA17" w14:textId="77777777" w:rsidTr="00C84CF9">
        <w:trPr>
          <w:trHeight w:val="352"/>
        </w:trPr>
        <w:tc>
          <w:tcPr>
            <w:tcW w:w="10206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8E8E8" w:themeFill="background2"/>
            <w:vAlign w:val="center"/>
          </w:tcPr>
          <w:p w14:paraId="538F41E5" w14:textId="24B812BF" w:rsidR="0033462A" w:rsidRPr="00F72DAE" w:rsidRDefault="0033462A" w:rsidP="0033462A">
            <w:pPr>
              <w:jc w:val="center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33462A">
              <w:rPr>
                <w:rFonts w:ascii="Meiryo UI" w:eastAsia="Meiryo UI" w:hAnsi="Meiryo UI" w:hint="eastAsia"/>
                <w:b/>
                <w:bCs/>
                <w:sz w:val="18"/>
                <w:szCs w:val="20"/>
              </w:rPr>
              <w:t>患者情報</w:t>
            </w:r>
          </w:p>
        </w:tc>
      </w:tr>
      <w:tr w:rsidR="00C84CF9" w14:paraId="4C8A8FBB" w14:textId="7F63E683" w:rsidTr="001E4C55">
        <w:trPr>
          <w:trHeight w:val="567"/>
        </w:trPr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784F50" w14:textId="42ECDB72" w:rsidR="00C84CF9" w:rsidRPr="00F72DAE" w:rsidRDefault="00C84CF9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72DAE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患者氏名</w:t>
            </w:r>
          </w:p>
        </w:tc>
        <w:tc>
          <w:tcPr>
            <w:tcW w:w="5953" w:type="dxa"/>
            <w:gridSpan w:val="7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B49EFF" w14:textId="52E70486" w:rsidR="00C84CF9" w:rsidRPr="00F72DAE" w:rsidRDefault="00C84CF9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E014CB" w14:textId="360A2CAF" w:rsidR="00C84CF9" w:rsidRPr="00F72DAE" w:rsidRDefault="00C84CF9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72DAE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性別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76D29B" w14:textId="0E789F78" w:rsidR="00C84CF9" w:rsidRPr="00F72DAE" w:rsidRDefault="00C329B8" w:rsidP="00C329B8">
            <w:pPr>
              <w:ind w:firstLineChars="100" w:firstLine="22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　M　　/　　F</w:t>
            </w:r>
          </w:p>
        </w:tc>
      </w:tr>
      <w:tr w:rsidR="0033462A" w14:paraId="280434C4" w14:textId="2F90A041" w:rsidTr="00C329B8">
        <w:trPr>
          <w:trHeight w:val="390"/>
        </w:trPr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B8C68E" w14:textId="11A33515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72DAE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生年月日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A63CAF" w14:textId="77777777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395EC2" w14:textId="77777777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72DAE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年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11D84A" w14:textId="77777777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A35518" w14:textId="6008A01F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72DAE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月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258A31" w14:textId="77777777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527DF5" w14:textId="22329DAB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72DAE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368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35AC94" w14:textId="59DF6109" w:rsidR="00F72DAE" w:rsidRPr="00F72DAE" w:rsidRDefault="00F72DAE" w:rsidP="00F72DAE">
            <w:pPr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F72DAE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>（       歳）</w:t>
            </w:r>
          </w:p>
        </w:tc>
      </w:tr>
    </w:tbl>
    <w:p w14:paraId="11B707EC" w14:textId="18D4A57B" w:rsidR="002D5253" w:rsidRDefault="002D5253" w:rsidP="0091149F"/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3462A" w14:paraId="6BCAF58E" w14:textId="77777777" w:rsidTr="00C329B8">
        <w:trPr>
          <w:trHeight w:val="329"/>
        </w:trPr>
        <w:tc>
          <w:tcPr>
            <w:tcW w:w="10206" w:type="dxa"/>
            <w:tcBorders>
              <w:bottom w:val="dashSmallGap" w:sz="4" w:space="0" w:color="auto"/>
            </w:tcBorders>
            <w:shd w:val="clear" w:color="auto" w:fill="E8E8E8" w:themeFill="background2"/>
          </w:tcPr>
          <w:p w14:paraId="55279D50" w14:textId="49856D8C" w:rsidR="0033462A" w:rsidRPr="00E33944" w:rsidRDefault="00E33944" w:rsidP="00E33944">
            <w:pPr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フローチャート</w:t>
            </w:r>
          </w:p>
        </w:tc>
      </w:tr>
      <w:tr w:rsidR="0091149F" w14:paraId="0D193686" w14:textId="77777777" w:rsidTr="00C329B8">
        <w:trPr>
          <w:trHeight w:val="6330"/>
        </w:trPr>
        <w:tc>
          <w:tcPr>
            <w:tcW w:w="10206" w:type="dxa"/>
            <w:tcBorders>
              <w:top w:val="dashSmallGap" w:sz="4" w:space="0" w:color="auto"/>
            </w:tcBorders>
          </w:tcPr>
          <w:p w14:paraId="7DDFC86F" w14:textId="6407FD78" w:rsidR="0091149F" w:rsidRDefault="00090BD9" w:rsidP="0091149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11BA476" wp14:editId="44D0B2A8">
                  <wp:simplePos x="0" y="0"/>
                  <wp:positionH relativeFrom="column">
                    <wp:posOffset>12675</wp:posOffset>
                  </wp:positionH>
                  <wp:positionV relativeFrom="paragraph">
                    <wp:posOffset>185064</wp:posOffset>
                  </wp:positionV>
                  <wp:extent cx="6305702" cy="3557537"/>
                  <wp:effectExtent l="0" t="0" r="0" b="5080"/>
                  <wp:wrapNone/>
                  <wp:docPr id="131967007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702" cy="355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C7DE46" w14:textId="77777777" w:rsidR="0033462A" w:rsidRDefault="0033462A" w:rsidP="0033462A"/>
    <w:sectPr w:rsidR="0033462A" w:rsidSect="002D52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53"/>
    <w:rsid w:val="00090BD9"/>
    <w:rsid w:val="000B4A8D"/>
    <w:rsid w:val="00107944"/>
    <w:rsid w:val="00140CC6"/>
    <w:rsid w:val="00173F6A"/>
    <w:rsid w:val="001957D3"/>
    <w:rsid w:val="001B7A41"/>
    <w:rsid w:val="001E4C55"/>
    <w:rsid w:val="0023099D"/>
    <w:rsid w:val="0025444B"/>
    <w:rsid w:val="002761A3"/>
    <w:rsid w:val="002D5253"/>
    <w:rsid w:val="0033462A"/>
    <w:rsid w:val="003A55CD"/>
    <w:rsid w:val="004C77BF"/>
    <w:rsid w:val="004E4EA8"/>
    <w:rsid w:val="005203C2"/>
    <w:rsid w:val="00701FC9"/>
    <w:rsid w:val="0091149F"/>
    <w:rsid w:val="00922EC6"/>
    <w:rsid w:val="009C13C0"/>
    <w:rsid w:val="009C2E40"/>
    <w:rsid w:val="00A522A9"/>
    <w:rsid w:val="00AB176A"/>
    <w:rsid w:val="00B379BA"/>
    <w:rsid w:val="00C2252F"/>
    <w:rsid w:val="00C329B8"/>
    <w:rsid w:val="00C84CF9"/>
    <w:rsid w:val="00CA1A7E"/>
    <w:rsid w:val="00D216FB"/>
    <w:rsid w:val="00E33944"/>
    <w:rsid w:val="00F3599F"/>
    <w:rsid w:val="00F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9630C"/>
  <w15:chartTrackingRefBased/>
  <w15:docId w15:val="{CEBF876C-3860-4810-9F3B-59F8FDBC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俊輔 佐藤</dc:creator>
  <cp:keywords/>
  <dc:description/>
  <cp:lastModifiedBy>PC653085</cp:lastModifiedBy>
  <cp:revision>2</cp:revision>
  <cp:lastPrinted>2024-12-25T00:20:00Z</cp:lastPrinted>
  <dcterms:created xsi:type="dcterms:W3CDTF">2025-02-13T06:34:00Z</dcterms:created>
  <dcterms:modified xsi:type="dcterms:W3CDTF">2025-02-13T06:34:00Z</dcterms:modified>
</cp:coreProperties>
</file>